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FBA" w:rsidRPr="00D679D3" w:rsidRDefault="005D5FBA" w:rsidP="005D5FBA">
      <w:pPr>
        <w:pStyle w:val="Odstavekseznama"/>
        <w:jc w:val="right"/>
        <w:rPr>
          <w:rFonts w:ascii="Arial" w:hAnsi="Arial" w:cs="Arial"/>
        </w:rPr>
      </w:pPr>
      <w:r w:rsidRPr="00D679D3">
        <w:rPr>
          <w:rFonts w:ascii="Arial" w:hAnsi="Arial" w:cs="Arial"/>
        </w:rPr>
        <w:t>PRILOGA 1: Poročilo o izvedbi projekta/programa</w:t>
      </w:r>
    </w:p>
    <w:p w:rsidR="005D5FBA" w:rsidRPr="008C1C29" w:rsidRDefault="005D5FBA" w:rsidP="005D5FBA">
      <w:pPr>
        <w:rPr>
          <w:rFonts w:ascii="Arial" w:hAnsi="Arial" w:cs="Arial"/>
        </w:rPr>
      </w:pPr>
    </w:p>
    <w:p w:rsidR="005D5FBA" w:rsidRPr="00D679D3" w:rsidRDefault="005D5FBA" w:rsidP="005D5FBA">
      <w:pPr>
        <w:jc w:val="center"/>
        <w:rPr>
          <w:rFonts w:ascii="Arial" w:hAnsi="Arial" w:cs="Arial"/>
          <w:b/>
          <w:sz w:val="20"/>
          <w:szCs w:val="20"/>
        </w:rPr>
      </w:pPr>
      <w:r w:rsidRPr="00D679D3">
        <w:rPr>
          <w:rFonts w:ascii="Arial" w:hAnsi="Arial" w:cs="Arial"/>
          <w:b/>
          <w:sz w:val="20"/>
          <w:szCs w:val="20"/>
        </w:rPr>
        <w:t>POROČILO O IZVEDBI PROGRAMA/PROJEKTA</w:t>
      </w:r>
    </w:p>
    <w:p w:rsidR="005D5FBA" w:rsidRPr="00D679D3" w:rsidRDefault="005D5FBA" w:rsidP="005D5FBA">
      <w:pPr>
        <w:jc w:val="center"/>
        <w:rPr>
          <w:rFonts w:ascii="Arial" w:hAnsi="Arial" w:cs="Arial"/>
          <w:b/>
          <w:sz w:val="20"/>
          <w:szCs w:val="20"/>
        </w:rPr>
      </w:pPr>
      <w:r w:rsidRPr="00D679D3">
        <w:rPr>
          <w:rFonts w:ascii="Arial" w:hAnsi="Arial" w:cs="Arial"/>
          <w:b/>
          <w:sz w:val="20"/>
          <w:szCs w:val="20"/>
        </w:rPr>
        <w:t xml:space="preserve">Javni razpis za sofinanciranje programov in projektov s področja mladinske dejavnosti v Občini Žalec za </w:t>
      </w:r>
      <w:r w:rsidRPr="00134E8E">
        <w:rPr>
          <w:rFonts w:ascii="Arial" w:hAnsi="Arial" w:cs="Arial"/>
          <w:b/>
          <w:sz w:val="20"/>
          <w:szCs w:val="20"/>
        </w:rPr>
        <w:t>leto 2020</w:t>
      </w:r>
      <w:bookmarkStart w:id="0" w:name="_GoBack"/>
      <w:bookmarkEnd w:id="0"/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Pr="00D679D3" w:rsidRDefault="005D5FBA" w:rsidP="005D5FB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D679D3">
        <w:rPr>
          <w:rFonts w:ascii="Arial" w:hAnsi="Arial" w:cs="Arial"/>
          <w:b/>
        </w:rPr>
        <w:t>OSNOVNI PODATKI</w:t>
      </w: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5D5FBA" w:rsidRPr="00465CEB" w:rsidTr="00F97D52">
        <w:tc>
          <w:tcPr>
            <w:tcW w:w="9776" w:type="dxa"/>
            <w:gridSpan w:val="2"/>
            <w:shd w:val="clear" w:color="auto" w:fill="D9D9D9" w:themeFill="background1" w:themeFillShade="D9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65CEB">
              <w:rPr>
                <w:rFonts w:ascii="Arial" w:hAnsi="Arial" w:cs="Arial"/>
                <w:b/>
                <w:sz w:val="20"/>
                <w:szCs w:val="20"/>
              </w:rPr>
              <w:t>Podatki o izvajalcu</w:t>
            </w:r>
          </w:p>
        </w:tc>
      </w:tr>
      <w:tr w:rsidR="005D5FBA" w:rsidRPr="00465CEB" w:rsidTr="00F97D52">
        <w:tc>
          <w:tcPr>
            <w:tcW w:w="2689" w:type="dxa"/>
          </w:tcPr>
          <w:p w:rsidR="005D5FBA" w:rsidRPr="00465CEB" w:rsidRDefault="005D5FBA" w:rsidP="00F97D52">
            <w:pPr>
              <w:ind w:firstLine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CEB">
              <w:rPr>
                <w:rFonts w:ascii="Arial" w:hAnsi="Arial" w:cs="Arial"/>
                <w:sz w:val="20"/>
                <w:szCs w:val="20"/>
              </w:rPr>
              <w:t>Naziv</w:t>
            </w:r>
          </w:p>
        </w:tc>
        <w:tc>
          <w:tcPr>
            <w:tcW w:w="7087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2689" w:type="dxa"/>
          </w:tcPr>
          <w:p w:rsidR="005D5FBA" w:rsidRPr="00465CEB" w:rsidRDefault="005D5FBA" w:rsidP="00F97D52">
            <w:pPr>
              <w:ind w:firstLine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CEB">
              <w:rPr>
                <w:rFonts w:ascii="Arial" w:hAnsi="Arial" w:cs="Arial"/>
                <w:sz w:val="20"/>
                <w:szCs w:val="20"/>
              </w:rPr>
              <w:t>Naslov (ulica in številka)</w:t>
            </w:r>
          </w:p>
        </w:tc>
        <w:tc>
          <w:tcPr>
            <w:tcW w:w="7087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2689" w:type="dxa"/>
          </w:tcPr>
          <w:p w:rsidR="005D5FBA" w:rsidRPr="00465CEB" w:rsidRDefault="005D5FBA" w:rsidP="00F97D52">
            <w:pPr>
              <w:ind w:firstLine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CEB">
              <w:rPr>
                <w:rFonts w:ascii="Arial" w:hAnsi="Arial" w:cs="Arial"/>
                <w:sz w:val="20"/>
                <w:szCs w:val="20"/>
              </w:rPr>
              <w:t>Poštna številka</w:t>
            </w:r>
          </w:p>
        </w:tc>
        <w:tc>
          <w:tcPr>
            <w:tcW w:w="7087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2689" w:type="dxa"/>
          </w:tcPr>
          <w:p w:rsidR="005D5FBA" w:rsidRPr="00465CEB" w:rsidRDefault="005D5FBA" w:rsidP="00F97D52">
            <w:pPr>
              <w:ind w:firstLine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CEB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  <w:tc>
          <w:tcPr>
            <w:tcW w:w="7087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2689" w:type="dxa"/>
          </w:tcPr>
          <w:p w:rsidR="005D5FBA" w:rsidRPr="00465CEB" w:rsidRDefault="005D5FBA" w:rsidP="00F97D52">
            <w:pPr>
              <w:ind w:firstLine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CEB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087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2689" w:type="dxa"/>
          </w:tcPr>
          <w:p w:rsidR="005D5FBA" w:rsidRPr="00465CEB" w:rsidRDefault="005D5FBA" w:rsidP="00F97D52">
            <w:pPr>
              <w:ind w:firstLine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CEB">
              <w:rPr>
                <w:rFonts w:ascii="Arial" w:hAnsi="Arial" w:cs="Arial"/>
                <w:sz w:val="20"/>
                <w:szCs w:val="20"/>
              </w:rPr>
              <w:t>E-pošta</w:t>
            </w:r>
          </w:p>
        </w:tc>
        <w:tc>
          <w:tcPr>
            <w:tcW w:w="7087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2689" w:type="dxa"/>
          </w:tcPr>
          <w:p w:rsidR="005D5FBA" w:rsidRPr="00465CEB" w:rsidRDefault="005D5FBA" w:rsidP="00F97D52">
            <w:pPr>
              <w:ind w:firstLine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CEB">
              <w:rPr>
                <w:rFonts w:ascii="Arial" w:hAnsi="Arial" w:cs="Arial"/>
                <w:sz w:val="20"/>
                <w:szCs w:val="20"/>
              </w:rPr>
              <w:t>Spletna stran</w:t>
            </w:r>
          </w:p>
        </w:tc>
        <w:tc>
          <w:tcPr>
            <w:tcW w:w="7087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2689" w:type="dxa"/>
          </w:tcPr>
          <w:p w:rsidR="005D5FBA" w:rsidRPr="00465CEB" w:rsidRDefault="005D5FBA" w:rsidP="00F97D52">
            <w:pPr>
              <w:ind w:firstLine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CEB">
              <w:rPr>
                <w:rFonts w:ascii="Arial" w:hAnsi="Arial" w:cs="Arial"/>
                <w:sz w:val="20"/>
                <w:szCs w:val="20"/>
              </w:rPr>
              <w:t>Matična številka</w:t>
            </w:r>
          </w:p>
        </w:tc>
        <w:tc>
          <w:tcPr>
            <w:tcW w:w="7087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2689" w:type="dxa"/>
          </w:tcPr>
          <w:p w:rsidR="005D5FBA" w:rsidRPr="00465CEB" w:rsidRDefault="005D5FBA" w:rsidP="00F97D52">
            <w:pPr>
              <w:ind w:firstLine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CEB">
              <w:rPr>
                <w:rFonts w:ascii="Arial" w:hAnsi="Arial" w:cs="Arial"/>
                <w:sz w:val="20"/>
                <w:szCs w:val="20"/>
              </w:rPr>
              <w:t>Davčna številka</w:t>
            </w:r>
          </w:p>
        </w:tc>
        <w:tc>
          <w:tcPr>
            <w:tcW w:w="7087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2689" w:type="dxa"/>
          </w:tcPr>
          <w:p w:rsidR="005D5FBA" w:rsidRPr="00465CEB" w:rsidRDefault="005D5FBA" w:rsidP="00F97D52">
            <w:pPr>
              <w:ind w:firstLine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CEB">
              <w:rPr>
                <w:rFonts w:ascii="Arial" w:hAnsi="Arial" w:cs="Arial"/>
                <w:sz w:val="20"/>
                <w:szCs w:val="20"/>
              </w:rPr>
              <w:t>Številka TRR, banka</w:t>
            </w:r>
          </w:p>
        </w:tc>
        <w:tc>
          <w:tcPr>
            <w:tcW w:w="7087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9776" w:type="dxa"/>
            <w:gridSpan w:val="2"/>
            <w:shd w:val="clear" w:color="auto" w:fill="D9D9D9" w:themeFill="background1" w:themeFillShade="D9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CEB">
              <w:rPr>
                <w:rFonts w:ascii="Arial" w:hAnsi="Arial" w:cs="Arial"/>
                <w:b/>
                <w:sz w:val="20"/>
                <w:szCs w:val="20"/>
              </w:rPr>
              <w:t>Zakoniti zastopnik</w:t>
            </w:r>
          </w:p>
        </w:tc>
      </w:tr>
      <w:tr w:rsidR="005D5FBA" w:rsidRPr="00465CEB" w:rsidTr="00F97D52">
        <w:tc>
          <w:tcPr>
            <w:tcW w:w="2689" w:type="dxa"/>
          </w:tcPr>
          <w:p w:rsidR="005D5FBA" w:rsidRPr="00465CEB" w:rsidRDefault="005D5FBA" w:rsidP="00F97D52">
            <w:pPr>
              <w:ind w:firstLine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CEB">
              <w:rPr>
                <w:rFonts w:ascii="Arial" w:hAnsi="Arial" w:cs="Arial"/>
                <w:sz w:val="20"/>
                <w:szCs w:val="20"/>
              </w:rPr>
              <w:t>Ime in priimek, položaj</w:t>
            </w:r>
          </w:p>
        </w:tc>
        <w:tc>
          <w:tcPr>
            <w:tcW w:w="7087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Pr="00D679D3" w:rsidRDefault="005D5FBA" w:rsidP="005D5FB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D679D3">
        <w:rPr>
          <w:rFonts w:ascii="Arial" w:hAnsi="Arial" w:cs="Arial"/>
          <w:b/>
        </w:rPr>
        <w:t>IZVEDBA PROGRAMA/PROJEKTA V OBDOBJU POROČANJA</w:t>
      </w: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2689"/>
        <w:gridCol w:w="2115"/>
        <w:gridCol w:w="2145"/>
        <w:gridCol w:w="2827"/>
      </w:tblGrid>
      <w:tr w:rsidR="005D5FBA" w:rsidRPr="00465CEB" w:rsidTr="00F97D52">
        <w:tc>
          <w:tcPr>
            <w:tcW w:w="9776" w:type="dxa"/>
            <w:gridSpan w:val="4"/>
            <w:shd w:val="clear" w:color="auto" w:fill="D9D9D9" w:themeFill="background1" w:themeFillShade="D9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Naziv programa/projekta</w:t>
            </w:r>
          </w:p>
        </w:tc>
      </w:tr>
      <w:tr w:rsidR="005D5FBA" w:rsidRPr="00465CEB" w:rsidTr="00F97D52">
        <w:tc>
          <w:tcPr>
            <w:tcW w:w="2689" w:type="dxa"/>
            <w:vAlign w:val="center"/>
          </w:tcPr>
          <w:p w:rsidR="005D5FBA" w:rsidRPr="00465CEB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 w:rsidRPr="00465CEB">
              <w:rPr>
                <w:rFonts w:ascii="Arial" w:hAnsi="Arial" w:cs="Arial"/>
                <w:sz w:val="20"/>
                <w:szCs w:val="20"/>
              </w:rPr>
              <w:t>Naziv</w:t>
            </w:r>
          </w:p>
        </w:tc>
        <w:tc>
          <w:tcPr>
            <w:tcW w:w="7087" w:type="dxa"/>
            <w:gridSpan w:val="3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2689" w:type="dxa"/>
            <w:vAlign w:val="center"/>
          </w:tcPr>
          <w:p w:rsidR="005D5FBA" w:rsidRPr="00465CEB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Obdobje poročanja</w:t>
            </w:r>
          </w:p>
        </w:tc>
        <w:tc>
          <w:tcPr>
            <w:tcW w:w="2115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Vmesno poročilo</w:t>
            </w:r>
          </w:p>
        </w:tc>
        <w:tc>
          <w:tcPr>
            <w:tcW w:w="2827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Zaključno poročilo</w:t>
            </w:r>
          </w:p>
        </w:tc>
      </w:tr>
    </w:tbl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D5FBA" w:rsidRPr="00465CEB" w:rsidTr="00F97D52">
        <w:tc>
          <w:tcPr>
            <w:tcW w:w="9776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Izvedba programa v obdobju poročanja</w:t>
            </w:r>
          </w:p>
          <w:p w:rsidR="005D5FBA" w:rsidRPr="00465CEB" w:rsidRDefault="005D5FBA" w:rsidP="00F97D5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65CEB">
              <w:rPr>
                <w:rFonts w:ascii="Arial" w:hAnsi="Arial" w:cs="Arial"/>
                <w:i/>
                <w:sz w:val="20"/>
                <w:szCs w:val="20"/>
              </w:rPr>
              <w:t>(Primerjajte predlagan program/projekt dela z dejansko izvedenimi aktivnostmi v obračunskem obdobju ter jasno napišite, kateri cilji/aktivnosti iz prijave so bili realizirani, kateri ne – pojasnite tudi razloge, zakaj ne. Prav tako opišite, kako bodo nerealizirane aktivnosti vplivale na izvedbo projekta.)</w:t>
            </w:r>
          </w:p>
        </w:tc>
      </w:tr>
      <w:tr w:rsidR="005D5FBA" w:rsidRPr="00465CEB" w:rsidTr="00F97D52">
        <w:tc>
          <w:tcPr>
            <w:tcW w:w="9776" w:type="dxa"/>
            <w:vAlign w:val="center"/>
          </w:tcPr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Pr="00465CEB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5FBA" w:rsidRDefault="005D5FBA" w:rsidP="005D5FBA"/>
    <w:p w:rsidR="005D5FBA" w:rsidRDefault="005D5FBA" w:rsidP="005D5FBA"/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5240"/>
        <w:gridCol w:w="2268"/>
        <w:gridCol w:w="2268"/>
      </w:tblGrid>
      <w:tr w:rsidR="005D5FBA" w:rsidRPr="00465CEB" w:rsidTr="00F97D52">
        <w:tc>
          <w:tcPr>
            <w:tcW w:w="9776" w:type="dxa"/>
            <w:gridSpan w:val="3"/>
          </w:tcPr>
          <w:p w:rsidR="005D5FBA" w:rsidRDefault="005D5FBA" w:rsidP="00F97D5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Primerjava aktivnosti</w:t>
            </w:r>
          </w:p>
          <w:p w:rsidR="005D5FBA" w:rsidRDefault="005D5FBA" w:rsidP="00F97D5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E0BA8">
              <w:rPr>
                <w:rFonts w:ascii="Arial" w:hAnsi="Arial" w:cs="Arial"/>
                <w:i/>
                <w:sz w:val="20"/>
                <w:szCs w:val="20"/>
              </w:rPr>
              <w:t>(Primerjajte aktivnosti iz prijave ter njihovo dejansko realizacijo v obračunskem obdobju. V tabelo vpišite tudi aktivnosti: a) ki ste jih navedli v prijavi, vendar jih niste realizirali, b) ki jih niste navedli v prijavi, vendar ste jih kljub temu realizirali.)</w:t>
            </w:r>
          </w:p>
          <w:p w:rsidR="005D5FBA" w:rsidRPr="002E0BA8" w:rsidRDefault="005D5FBA" w:rsidP="00F97D5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D5FBA" w:rsidRPr="002E0BA8" w:rsidTr="00F97D52">
        <w:tc>
          <w:tcPr>
            <w:tcW w:w="5240" w:type="dxa"/>
            <w:shd w:val="clear" w:color="auto" w:fill="D9D9D9" w:themeFill="background1" w:themeFillShade="D9"/>
          </w:tcPr>
          <w:p w:rsidR="005D5FBA" w:rsidRPr="002E0BA8" w:rsidRDefault="005D5FBA" w:rsidP="00F97D52">
            <w:pPr>
              <w:ind w:firstLine="2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BA8">
              <w:rPr>
                <w:rFonts w:ascii="Arial" w:hAnsi="Arial" w:cs="Arial"/>
                <w:b/>
                <w:sz w:val="20"/>
                <w:szCs w:val="20"/>
              </w:rPr>
              <w:t>Opis cilja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D5FBA" w:rsidRPr="002E0BA8" w:rsidRDefault="005D5FBA" w:rsidP="00F97D5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BA8">
              <w:rPr>
                <w:rFonts w:ascii="Arial" w:hAnsi="Arial" w:cs="Arial"/>
                <w:b/>
                <w:sz w:val="20"/>
                <w:szCs w:val="20"/>
              </w:rPr>
              <w:t>Planirano v obdobju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D5FBA" w:rsidRPr="002E0BA8" w:rsidRDefault="005D5FBA" w:rsidP="00F97D5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BA8">
              <w:rPr>
                <w:rFonts w:ascii="Arial" w:hAnsi="Arial" w:cs="Arial"/>
                <w:b/>
                <w:sz w:val="20"/>
                <w:szCs w:val="20"/>
              </w:rPr>
              <w:t>Izvedeno v obdobju</w:t>
            </w:r>
          </w:p>
        </w:tc>
      </w:tr>
      <w:tr w:rsidR="005D5FBA" w:rsidRPr="00465CEB" w:rsidTr="00F97D52">
        <w:tc>
          <w:tcPr>
            <w:tcW w:w="5240" w:type="dxa"/>
          </w:tcPr>
          <w:p w:rsidR="005D5FBA" w:rsidRPr="002E0BA8" w:rsidRDefault="005D5FBA" w:rsidP="00F97D5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E0BA8">
              <w:rPr>
                <w:rFonts w:ascii="Arial" w:hAnsi="Arial" w:cs="Arial"/>
                <w:i/>
                <w:sz w:val="20"/>
                <w:szCs w:val="20"/>
              </w:rPr>
              <w:t>(npr. izvedba fotografske delavnice)</w:t>
            </w: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5240" w:type="dxa"/>
          </w:tcPr>
          <w:p w:rsidR="005D5FBA" w:rsidRPr="002E0BA8" w:rsidRDefault="005D5FBA" w:rsidP="00F97D5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E0BA8">
              <w:rPr>
                <w:rFonts w:ascii="Arial" w:hAnsi="Arial" w:cs="Arial"/>
                <w:i/>
                <w:sz w:val="20"/>
                <w:szCs w:val="20"/>
              </w:rPr>
              <w:t>(npr. izvedba predavanja o zaposlitvenih možnostih mladih)</w:t>
            </w: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5240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5240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5240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5240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RPr="00465CEB" w:rsidTr="00F97D52">
        <w:tc>
          <w:tcPr>
            <w:tcW w:w="5240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D5FBA" w:rsidRPr="00465CEB" w:rsidTr="00F97D52">
        <w:tc>
          <w:tcPr>
            <w:tcW w:w="9776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Vključenost ciljnih skupin</w:t>
            </w:r>
          </w:p>
          <w:p w:rsidR="005D5FBA" w:rsidRPr="00465CEB" w:rsidRDefault="005D5FBA" w:rsidP="00F97D5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65CEB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Opišite, ali ste uspeli vključiti ciljne skupine v aktivnost tako, kot ste predvideli v prijavi. Če ste pri vključevanju naleteli na težave, jih opišite</w:t>
            </w:r>
            <w:r w:rsidRPr="00465CEB">
              <w:rPr>
                <w:rFonts w:ascii="Arial" w:hAnsi="Arial" w:cs="Arial"/>
                <w:i/>
                <w:sz w:val="20"/>
                <w:szCs w:val="20"/>
              </w:rPr>
              <w:t>.)</w:t>
            </w:r>
          </w:p>
        </w:tc>
      </w:tr>
      <w:tr w:rsidR="005D5FBA" w:rsidRPr="00465CEB" w:rsidTr="00F97D52">
        <w:tc>
          <w:tcPr>
            <w:tcW w:w="9776" w:type="dxa"/>
            <w:vAlign w:val="center"/>
          </w:tcPr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Pr="00465CEB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</w:p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5FBA" w:rsidRPr="00465CEB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Pr="00707DFC" w:rsidRDefault="005D5FBA" w:rsidP="005D5FB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A7785C">
        <w:rPr>
          <w:rFonts w:ascii="Arial" w:hAnsi="Arial" w:cs="Arial"/>
          <w:b/>
        </w:rPr>
        <w:t>FINANČNO POROČILO O PORABI SREDSTEV</w:t>
      </w: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Pr="00202A54" w:rsidRDefault="005D5FBA" w:rsidP="005D5FBA">
      <w:pPr>
        <w:jc w:val="both"/>
        <w:rPr>
          <w:rFonts w:ascii="Arial" w:hAnsi="Arial" w:cs="Arial"/>
          <w:b/>
          <w:sz w:val="20"/>
          <w:szCs w:val="20"/>
        </w:rPr>
      </w:pPr>
      <w:r w:rsidRPr="00202A54">
        <w:rPr>
          <w:rFonts w:ascii="Arial" w:hAnsi="Arial" w:cs="Arial"/>
          <w:b/>
          <w:sz w:val="20"/>
          <w:szCs w:val="20"/>
        </w:rPr>
        <w:t xml:space="preserve">ODHODKI </w:t>
      </w:r>
    </w:p>
    <w:p w:rsidR="005D5FBA" w:rsidRDefault="005D5FBA" w:rsidP="005D5FBA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4957"/>
        <w:gridCol w:w="2551"/>
        <w:gridCol w:w="2268"/>
      </w:tblGrid>
      <w:tr w:rsidR="005D5FBA" w:rsidTr="00F97D52">
        <w:tc>
          <w:tcPr>
            <w:tcW w:w="4957" w:type="dxa"/>
            <w:shd w:val="clear" w:color="auto" w:fill="D9D9D9" w:themeFill="background1" w:themeFillShade="D9"/>
          </w:tcPr>
          <w:p w:rsidR="005D5FBA" w:rsidRDefault="005D5FBA" w:rsidP="00F97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VRSTA ODHODKA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5D5FBA" w:rsidRDefault="005D5FBA" w:rsidP="00F97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PREDVIDENI ODHODKI</w:t>
            </w:r>
          </w:p>
          <w:p w:rsidR="005D5FBA" w:rsidRDefault="005D5FBA" w:rsidP="00F97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(v EUR)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D5FBA" w:rsidRDefault="005D5FBA" w:rsidP="00F97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DEJANSKI ODHODKI</w:t>
            </w:r>
          </w:p>
          <w:p w:rsidR="005D5FBA" w:rsidRDefault="005D5FBA" w:rsidP="00F97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(v EUR)</w:t>
            </w: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5A06">
              <w:rPr>
                <w:rFonts w:ascii="Arial" w:hAnsi="Arial" w:cs="Arial"/>
                <w:b/>
                <w:sz w:val="20"/>
                <w:szCs w:val="20"/>
              </w:rPr>
              <w:t>Stroški dela (skupaj)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avtorski honorarji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podjemna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pogodba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študentsko delo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prostovoljsko delo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5A06">
              <w:rPr>
                <w:rFonts w:ascii="Arial" w:hAnsi="Arial" w:cs="Arial"/>
                <w:b/>
                <w:sz w:val="20"/>
                <w:szCs w:val="20"/>
              </w:rPr>
              <w:t xml:space="preserve">Potni stroški 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5A06">
              <w:rPr>
                <w:rFonts w:ascii="Arial" w:hAnsi="Arial" w:cs="Arial"/>
                <w:b/>
                <w:sz w:val="20"/>
                <w:szCs w:val="20"/>
              </w:rPr>
              <w:t>Stroški storitev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(skupaj)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stroški izobraževanj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stroški pogostitve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najem opreme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stroški prevoza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5A06">
              <w:rPr>
                <w:rFonts w:ascii="Arial" w:hAnsi="Arial" w:cs="Arial"/>
                <w:b/>
                <w:sz w:val="20"/>
                <w:szCs w:val="20"/>
              </w:rPr>
              <w:t>Stroški promocije (skupaj)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tiskovine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objave v medijih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drugi promocijski materiali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distribucija promocijskih materialov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5A06">
              <w:rPr>
                <w:rFonts w:ascii="Arial" w:hAnsi="Arial" w:cs="Arial"/>
                <w:b/>
                <w:sz w:val="20"/>
                <w:szCs w:val="20"/>
              </w:rPr>
              <w:t>Stroški materiala in opreme (skupaj)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potrošni material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ind w:firstLine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nakup osnovnih sredstev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8F5A06" w:rsidRDefault="005D5FBA" w:rsidP="00F97D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</w:tcPr>
          <w:p w:rsidR="005D5FBA" w:rsidRPr="00202A54" w:rsidRDefault="005D5FBA" w:rsidP="00F97D52">
            <w:pPr>
              <w:ind w:firstLine="16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02A54">
              <w:rPr>
                <w:rFonts w:ascii="Arial" w:hAnsi="Arial" w:cs="Arial"/>
                <w:b/>
                <w:sz w:val="20"/>
                <w:szCs w:val="20"/>
              </w:rPr>
              <w:t>SKUPAJ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5FBA" w:rsidRDefault="005D5FBA" w:rsidP="005D5FBA">
      <w:pPr>
        <w:jc w:val="both"/>
        <w:rPr>
          <w:rFonts w:ascii="Arial" w:hAnsi="Arial" w:cs="Arial"/>
          <w:b/>
          <w:sz w:val="20"/>
          <w:szCs w:val="20"/>
        </w:rPr>
      </w:pPr>
    </w:p>
    <w:p w:rsidR="005D5FBA" w:rsidRPr="00202A54" w:rsidRDefault="005D5FBA" w:rsidP="005D5FBA">
      <w:pPr>
        <w:jc w:val="both"/>
        <w:rPr>
          <w:rFonts w:ascii="Arial" w:hAnsi="Arial" w:cs="Arial"/>
          <w:b/>
          <w:sz w:val="20"/>
          <w:szCs w:val="20"/>
        </w:rPr>
      </w:pPr>
      <w:r w:rsidRPr="00202A54">
        <w:rPr>
          <w:rFonts w:ascii="Arial" w:hAnsi="Arial" w:cs="Arial"/>
          <w:b/>
          <w:sz w:val="20"/>
          <w:szCs w:val="20"/>
        </w:rPr>
        <w:t>PRIHODKI</w:t>
      </w:r>
    </w:p>
    <w:p w:rsidR="005D5FBA" w:rsidRDefault="005D5FBA" w:rsidP="005D5FBA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2280"/>
        <w:gridCol w:w="2677"/>
        <w:gridCol w:w="2551"/>
        <w:gridCol w:w="2268"/>
      </w:tblGrid>
      <w:tr w:rsidR="005D5FBA" w:rsidTr="00F97D52">
        <w:tc>
          <w:tcPr>
            <w:tcW w:w="4957" w:type="dxa"/>
            <w:gridSpan w:val="2"/>
            <w:shd w:val="clear" w:color="auto" w:fill="D9D9D9" w:themeFill="background1" w:themeFillShade="D9"/>
          </w:tcPr>
          <w:p w:rsidR="005D5FBA" w:rsidRDefault="005D5FBA" w:rsidP="00F97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VRSTA PRIHODKA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5D5FBA" w:rsidRDefault="005D5FBA" w:rsidP="00F97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PREDVIDENI PRIHODKI</w:t>
            </w:r>
          </w:p>
          <w:p w:rsidR="005D5FBA" w:rsidRDefault="005D5FBA" w:rsidP="00F97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(v EUR)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D5FBA" w:rsidRDefault="005D5FBA" w:rsidP="00F97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DEJANSKI PRIHODKI</w:t>
            </w:r>
          </w:p>
          <w:p w:rsidR="005D5FBA" w:rsidRDefault="005D5FBA" w:rsidP="00F97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(v EUR)</w:t>
            </w:r>
          </w:p>
        </w:tc>
      </w:tr>
      <w:tr w:rsidR="005D5FBA" w:rsidTr="00F97D52">
        <w:tc>
          <w:tcPr>
            <w:tcW w:w="4957" w:type="dxa"/>
            <w:gridSpan w:val="2"/>
          </w:tcPr>
          <w:p w:rsidR="005D5FBA" w:rsidRPr="008F5A06" w:rsidRDefault="005D5FBA" w:rsidP="00F97D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Zaprošena sredstva (sredstva Občine Žalec)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2280" w:type="dxa"/>
            <w:vMerge w:val="restart"/>
            <w:vAlign w:val="center"/>
          </w:tcPr>
          <w:p w:rsidR="005D5FBA" w:rsidRPr="008F5A06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lastna sredstva</w:t>
            </w:r>
          </w:p>
        </w:tc>
        <w:tc>
          <w:tcPr>
            <w:tcW w:w="2677" w:type="dxa"/>
            <w:vAlign w:val="center"/>
          </w:tcPr>
          <w:p w:rsidR="005D5FBA" w:rsidRPr="008F5A06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2280" w:type="dxa"/>
            <w:vMerge/>
          </w:tcPr>
          <w:p w:rsidR="005D5FBA" w:rsidRPr="008F5A06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7" w:type="dxa"/>
          </w:tcPr>
          <w:p w:rsidR="005D5FBA" w:rsidRPr="008F5A06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prostovoljno delo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  <w:gridSpan w:val="2"/>
          </w:tcPr>
          <w:p w:rsidR="005D5FBA" w:rsidRPr="008F5A06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sredstva EU, proračuna RS, 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  <w:gridSpan w:val="2"/>
          </w:tcPr>
          <w:p w:rsidR="005D5FBA" w:rsidRPr="008F5A06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donacije in sponzorstva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  <w:gridSpan w:val="2"/>
          </w:tcPr>
          <w:p w:rsidR="005D5FBA" w:rsidRPr="008F5A06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sredstva drugih lokalnih skupnosti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  <w:gridSpan w:val="2"/>
          </w:tcPr>
          <w:p w:rsidR="005D5FBA" w:rsidRPr="00F522F3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  <w:r w:rsidRPr="00F522F3">
              <w:rPr>
                <w:rFonts w:ascii="Arial" w:hAnsi="Arial" w:cs="Arial"/>
                <w:sz w:val="20"/>
                <w:szCs w:val="20"/>
              </w:rPr>
              <w:t>prispevki uporabnikov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  <w:gridSpan w:val="2"/>
          </w:tcPr>
          <w:p w:rsidR="005D5FBA" w:rsidRPr="00446AE7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drugo</w:t>
            </w:r>
            <w:r w:rsidRPr="00446AE7">
              <w:rPr>
                <w:rFonts w:ascii="Arial" w:hAnsi="Arial" w:cs="Arial"/>
                <w:sz w:val="20"/>
                <w:szCs w:val="20"/>
              </w:rPr>
              <w:t xml:space="preserve"> (vpišite)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  <w:gridSpan w:val="2"/>
          </w:tcPr>
          <w:p w:rsidR="005D5FBA" w:rsidRPr="008F5A06" w:rsidRDefault="005D5FBA" w:rsidP="00F97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BA" w:rsidTr="00F97D52">
        <w:tc>
          <w:tcPr>
            <w:tcW w:w="4957" w:type="dxa"/>
            <w:gridSpan w:val="2"/>
          </w:tcPr>
          <w:p w:rsidR="005D5FBA" w:rsidRPr="00202A54" w:rsidRDefault="005D5FBA" w:rsidP="00F97D52">
            <w:pPr>
              <w:ind w:firstLine="16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02A54">
              <w:rPr>
                <w:rFonts w:ascii="Arial" w:hAnsi="Arial" w:cs="Arial"/>
                <w:b/>
                <w:sz w:val="20"/>
                <w:szCs w:val="20"/>
              </w:rPr>
              <w:t>SKUPAJ</w:t>
            </w:r>
          </w:p>
        </w:tc>
        <w:tc>
          <w:tcPr>
            <w:tcW w:w="2551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D5FBA" w:rsidRDefault="005D5FBA" w:rsidP="00F97D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5FBA" w:rsidRDefault="005D5FBA" w:rsidP="005D5FBA">
      <w:pPr>
        <w:jc w:val="both"/>
        <w:rPr>
          <w:rFonts w:ascii="Arial" w:hAnsi="Arial" w:cs="Arial"/>
          <w:sz w:val="20"/>
          <w:szCs w:val="20"/>
        </w:rPr>
      </w:pPr>
    </w:p>
    <w:p w:rsidR="005D5FBA" w:rsidRDefault="005D5FBA" w:rsidP="005D5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Zneski so podani v evrih in v bruto zneskih.</w:t>
      </w:r>
    </w:p>
    <w:p w:rsidR="005D5FBA" w:rsidRDefault="005D5FBA" w:rsidP="005D5FBA">
      <w:pPr>
        <w:jc w:val="both"/>
        <w:rPr>
          <w:rFonts w:ascii="Arial" w:hAnsi="Arial" w:cs="Arial"/>
          <w:sz w:val="20"/>
          <w:szCs w:val="20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Pr="002E0BA8" w:rsidRDefault="005D5FBA" w:rsidP="005D5FBA">
      <w:pPr>
        <w:jc w:val="both"/>
        <w:rPr>
          <w:rFonts w:ascii="Arial" w:hAnsi="Arial" w:cs="Arial"/>
          <w:sz w:val="20"/>
          <w:szCs w:val="20"/>
        </w:rPr>
      </w:pPr>
      <w:r w:rsidRPr="002E0BA8">
        <w:rPr>
          <w:rFonts w:ascii="Arial" w:hAnsi="Arial" w:cs="Arial"/>
          <w:sz w:val="20"/>
          <w:szCs w:val="20"/>
        </w:rPr>
        <w:t xml:space="preserve">Datum: </w:t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  <w:t>Žig:</w:t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>Podpis odgovorne osebe:</w:t>
      </w: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Pr="00D679D3" w:rsidRDefault="005D5FBA" w:rsidP="005D5FB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D679D3">
        <w:rPr>
          <w:rFonts w:ascii="Arial" w:hAnsi="Arial" w:cs="Arial"/>
          <w:b/>
        </w:rPr>
        <w:t>IZJAVA OB PREDLOŽITVI POROČILA</w:t>
      </w: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Pr="00F667EA" w:rsidRDefault="005D5FBA" w:rsidP="005D5FB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667EA">
        <w:rPr>
          <w:rFonts w:ascii="Arial" w:hAnsi="Arial" w:cs="Arial"/>
          <w:sz w:val="20"/>
          <w:szCs w:val="20"/>
        </w:rPr>
        <w:t>Ime projekta:</w:t>
      </w:r>
    </w:p>
    <w:p w:rsidR="005D5FBA" w:rsidRPr="00F667EA" w:rsidRDefault="005D5FBA" w:rsidP="005D5FB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D5FBA" w:rsidRPr="00F667EA" w:rsidRDefault="005D5FBA" w:rsidP="005D5FB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667EA">
        <w:rPr>
          <w:rFonts w:ascii="Arial" w:hAnsi="Arial" w:cs="Arial"/>
          <w:sz w:val="20"/>
          <w:szCs w:val="20"/>
        </w:rPr>
        <w:t>Naziv upravičenca:</w:t>
      </w:r>
    </w:p>
    <w:p w:rsidR="005D5FBA" w:rsidRPr="00F667EA" w:rsidRDefault="005D5FBA" w:rsidP="005D5FB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D5FBA" w:rsidRPr="00F667EA" w:rsidRDefault="005D5FBA" w:rsidP="005D5FB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667EA">
        <w:rPr>
          <w:rFonts w:ascii="Arial" w:hAnsi="Arial" w:cs="Arial"/>
          <w:sz w:val="20"/>
          <w:szCs w:val="20"/>
        </w:rPr>
        <w:t>Poročevalsko obdobje:</w:t>
      </w:r>
    </w:p>
    <w:p w:rsidR="005D5FBA" w:rsidRPr="00F667EA" w:rsidRDefault="005D5FBA" w:rsidP="005D5FB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D5FBA" w:rsidRPr="00F667EA" w:rsidRDefault="005D5FBA" w:rsidP="005D5FB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D5FBA" w:rsidRPr="00F667EA" w:rsidRDefault="005D5FBA" w:rsidP="005D5FB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D5FBA" w:rsidRPr="00F667EA" w:rsidRDefault="005D5FBA" w:rsidP="005D5FB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D5FBA" w:rsidRPr="00F667EA" w:rsidRDefault="005D5FBA" w:rsidP="005D5FB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667EA">
        <w:rPr>
          <w:rFonts w:ascii="Arial" w:hAnsi="Arial" w:cs="Arial"/>
          <w:sz w:val="20"/>
          <w:szCs w:val="20"/>
        </w:rPr>
        <w:t>S podpisom izjave potrjujem, da podatki in dokumenti v tem poročilu in vseh njegovih prilogah podajajo verodostojen opis trenutnega stanja projekta.</w:t>
      </w:r>
    </w:p>
    <w:p w:rsidR="005D5FBA" w:rsidRPr="00F667EA" w:rsidRDefault="005D5FBA" w:rsidP="005D5FB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D5FBA" w:rsidRPr="00F667EA" w:rsidRDefault="005D5FBA" w:rsidP="005D5FB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667EA">
        <w:rPr>
          <w:rFonts w:ascii="Arial" w:hAnsi="Arial" w:cs="Arial"/>
          <w:sz w:val="20"/>
          <w:szCs w:val="20"/>
        </w:rPr>
        <w:t>Izjavljamo, da:</w:t>
      </w:r>
    </w:p>
    <w:p w:rsidR="005D5FBA" w:rsidRPr="00F667EA" w:rsidRDefault="005D5FBA" w:rsidP="005D5F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so bile vse dejavnosti izvedene skladno s pogodbo o izvajanju projekta in veljavno zakonodajo;</w:t>
      </w:r>
    </w:p>
    <w:p w:rsidR="005D5FBA" w:rsidRPr="00F667EA" w:rsidRDefault="005D5FBA" w:rsidP="005D5F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so podatki v poročilu pravilni ter da smo seznanjeni z dejstvom, da je navedba neresničnih podatkov in informacij razlog za prekinitev pogodbe in vračilo že prejetih sredstev z zakonitimi zamudnimi obrestmi;</w:t>
      </w:r>
    </w:p>
    <w:p w:rsidR="005D5FBA" w:rsidRPr="00F667EA" w:rsidRDefault="005D5FBA" w:rsidP="005D5F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so vse kopije dokumentov, priložene v poročilu, istovetne originalom;</w:t>
      </w:r>
    </w:p>
    <w:p w:rsidR="005D5FBA" w:rsidRPr="00F667EA" w:rsidRDefault="005D5FBA" w:rsidP="005D5F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so bili upoštevani predpisi o javnem naročanju in navodila donatorjev;</w:t>
      </w:r>
    </w:p>
    <w:p w:rsidR="005D5FBA" w:rsidRPr="00F667EA" w:rsidRDefault="005D5FBA" w:rsidP="005D5F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bomo hranili projektno dokumentacijo še vsaj 5 let po zaključku projekta;</w:t>
      </w:r>
    </w:p>
    <w:p w:rsidR="005D5FBA" w:rsidRPr="00F667EA" w:rsidRDefault="005D5FBA" w:rsidP="005D5F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bomo za potrebe spremljanja, nadzora oz. vrednotenja pooblaščenim osebam dali na razpolago vso dokumentacijo, povezano z izvedbo</w:t>
      </w:r>
      <w:r>
        <w:rPr>
          <w:rFonts w:ascii="Arial" w:hAnsi="Arial" w:cs="Arial"/>
        </w:rPr>
        <w:t xml:space="preserve"> </w:t>
      </w:r>
      <w:r w:rsidRPr="00F667EA">
        <w:rPr>
          <w:rFonts w:ascii="Arial" w:hAnsi="Arial" w:cs="Arial"/>
        </w:rPr>
        <w:t>projekta;</w:t>
      </w:r>
    </w:p>
    <w:p w:rsidR="005D5FBA" w:rsidRPr="00F667EA" w:rsidRDefault="005D5FBA" w:rsidP="005D5FBA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se oprema, nabavljena v projektu, uporablja za potrebe projekta in je v lasti upravičenca oz. projektnih partnerjev;</w:t>
      </w:r>
    </w:p>
    <w:p w:rsidR="005D5FBA" w:rsidRPr="00F667EA" w:rsidRDefault="005D5FBA" w:rsidP="005D5FBA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so vsi računi, računovodske listine enake dokazne vrednosti ter druga spremljajoča dokumentacija na voljo za vpogled na sedežu</w:t>
      </w:r>
      <w:r>
        <w:rPr>
          <w:rFonts w:ascii="Arial" w:hAnsi="Arial" w:cs="Arial"/>
        </w:rPr>
        <w:t xml:space="preserve"> </w:t>
      </w:r>
      <w:r w:rsidRPr="00F667EA">
        <w:rPr>
          <w:rFonts w:ascii="Arial" w:hAnsi="Arial" w:cs="Arial"/>
        </w:rPr>
        <w:t>upravičenca;</w:t>
      </w:r>
    </w:p>
    <w:p w:rsidR="005D5FBA" w:rsidRPr="00F667EA" w:rsidRDefault="005D5FBA" w:rsidP="005D5FBA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so vsi stroški, ki izhajajo iz priloženih dokumentov, dejansko nastali in so bili plačani s strani upravičenca oz. projektnih partnerjev;</w:t>
      </w:r>
    </w:p>
    <w:p w:rsidR="005D5FBA" w:rsidRPr="00F667EA" w:rsidRDefault="005D5FBA" w:rsidP="005D5FBA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za stroške, ki so predmet so</w:t>
      </w:r>
      <w:r>
        <w:rPr>
          <w:rFonts w:ascii="Arial" w:hAnsi="Arial" w:cs="Arial"/>
        </w:rPr>
        <w:t>fi</w:t>
      </w:r>
      <w:r w:rsidRPr="00F667EA">
        <w:rPr>
          <w:rFonts w:ascii="Arial" w:hAnsi="Arial" w:cs="Arial"/>
        </w:rPr>
        <w:t>nanciranja, nismo prejeli drugih javnih sredstev na osnovi javnih razpisov;</w:t>
      </w:r>
    </w:p>
    <w:p w:rsidR="005D5FBA" w:rsidRPr="00F667EA" w:rsidRDefault="005D5FBA" w:rsidP="005D5FBA">
      <w:pPr>
        <w:pStyle w:val="Odstavekseznam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so bili vsi prihodki, ki so nastali v projektu, odšteti od izdatkov;</w:t>
      </w:r>
    </w:p>
    <w:p w:rsidR="005D5FBA" w:rsidRDefault="005D5FBA" w:rsidP="005D5FB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D5FBA" w:rsidRPr="00F667EA" w:rsidRDefault="005D5FBA" w:rsidP="005D5FB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667EA">
        <w:rPr>
          <w:rFonts w:ascii="Arial" w:hAnsi="Arial" w:cs="Arial"/>
          <w:sz w:val="20"/>
          <w:szCs w:val="20"/>
        </w:rPr>
        <w:t>Zavedamo se, da je predložitev neresničnih podatkov v poročilu in n</w:t>
      </w:r>
      <w:r>
        <w:rPr>
          <w:rFonts w:ascii="Arial" w:hAnsi="Arial" w:cs="Arial"/>
          <w:sz w:val="20"/>
          <w:szCs w:val="20"/>
        </w:rPr>
        <w:t xml:space="preserve">a zahtevku za izplačilo kaznivo </w:t>
      </w:r>
      <w:r w:rsidRPr="00F667EA">
        <w:rPr>
          <w:rFonts w:ascii="Arial" w:hAnsi="Arial" w:cs="Arial"/>
          <w:sz w:val="20"/>
          <w:szCs w:val="20"/>
        </w:rPr>
        <w:t>dejanje po Kazenskem zakoniku Republike</w:t>
      </w:r>
      <w:r>
        <w:rPr>
          <w:rFonts w:ascii="Arial" w:hAnsi="Arial" w:cs="Arial"/>
          <w:sz w:val="20"/>
          <w:szCs w:val="20"/>
        </w:rPr>
        <w:t xml:space="preserve"> </w:t>
      </w:r>
      <w:r w:rsidRPr="00F667EA">
        <w:rPr>
          <w:rFonts w:ascii="Arial" w:hAnsi="Arial" w:cs="Arial"/>
          <w:sz w:val="20"/>
          <w:szCs w:val="20"/>
        </w:rPr>
        <w:t>Slovenije in bo v skladu s kazenskim pravom Republike Slovenije preganjano.</w:t>
      </w: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Pr="00F667EA" w:rsidRDefault="005D5FBA" w:rsidP="005D5FBA">
      <w:pPr>
        <w:jc w:val="both"/>
        <w:rPr>
          <w:rFonts w:ascii="Arial" w:hAnsi="Arial" w:cs="Arial"/>
          <w:b/>
          <w:sz w:val="20"/>
          <w:szCs w:val="20"/>
        </w:rPr>
      </w:pPr>
      <w:r w:rsidRPr="00F667EA">
        <w:rPr>
          <w:rFonts w:ascii="Arial" w:hAnsi="Arial" w:cs="Arial"/>
          <w:b/>
          <w:sz w:val="20"/>
          <w:szCs w:val="20"/>
        </w:rPr>
        <w:t>Obvezne priloge poročila:</w:t>
      </w: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Pr="00F667EA" w:rsidRDefault="005D5FBA" w:rsidP="005D5F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 xml:space="preserve">kopije medijskih objav </w:t>
      </w:r>
      <w:r>
        <w:rPr>
          <w:rFonts w:ascii="Arial" w:hAnsi="Arial" w:cs="Arial"/>
        </w:rPr>
        <w:t>projekta/programa,</w:t>
      </w:r>
    </w:p>
    <w:p w:rsidR="005D5FBA" w:rsidRPr="00F667EA" w:rsidRDefault="005D5FBA" w:rsidP="005D5F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kopije listov s podpisi udeležencev na posamezni aktivnosti (če na kateri izmed aktivnosti ni možno pridobiti lista s podpisi udeležencev,</w:t>
      </w:r>
      <w:r>
        <w:rPr>
          <w:rFonts w:ascii="Arial" w:hAnsi="Arial" w:cs="Arial"/>
        </w:rPr>
        <w:t xml:space="preserve"> </w:t>
      </w:r>
      <w:r w:rsidRPr="00F667EA">
        <w:rPr>
          <w:rFonts w:ascii="Arial" w:hAnsi="Arial" w:cs="Arial"/>
        </w:rPr>
        <w:t>lahko izvajalec napiše le število udeležencev, s pripisom, zakaj ni bilo možno pridobiti lista s podpisi udeležencev)</w:t>
      </w:r>
      <w:r>
        <w:rPr>
          <w:rFonts w:ascii="Arial" w:hAnsi="Arial" w:cs="Arial"/>
        </w:rPr>
        <w:t>,</w:t>
      </w:r>
    </w:p>
    <w:p w:rsidR="005D5FBA" w:rsidRPr="00F667EA" w:rsidRDefault="005D5FBA" w:rsidP="005D5F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fotogra</w:t>
      </w:r>
      <w:r>
        <w:rPr>
          <w:rFonts w:ascii="Arial" w:hAnsi="Arial" w:cs="Arial"/>
        </w:rPr>
        <w:t>fi</w:t>
      </w:r>
      <w:r w:rsidRPr="00F667EA">
        <w:rPr>
          <w:rFonts w:ascii="Arial" w:hAnsi="Arial" w:cs="Arial"/>
        </w:rPr>
        <w:t>je iz aktivnosti na digitalnem nosilcu (če na kateri izmed aktivnosti ni možno pridobiti fotogra</w:t>
      </w:r>
      <w:r>
        <w:rPr>
          <w:rFonts w:ascii="Arial" w:hAnsi="Arial" w:cs="Arial"/>
        </w:rPr>
        <w:t>fi</w:t>
      </w:r>
      <w:r w:rsidRPr="00F667EA">
        <w:rPr>
          <w:rFonts w:ascii="Arial" w:hAnsi="Arial" w:cs="Arial"/>
        </w:rPr>
        <w:t>j, izvajalec napiše, pri katerih</w:t>
      </w:r>
      <w:r>
        <w:rPr>
          <w:rFonts w:ascii="Arial" w:hAnsi="Arial" w:cs="Arial"/>
        </w:rPr>
        <w:t xml:space="preserve"> </w:t>
      </w:r>
      <w:r w:rsidRPr="00F667EA">
        <w:rPr>
          <w:rFonts w:ascii="Arial" w:hAnsi="Arial" w:cs="Arial"/>
        </w:rPr>
        <w:t>aktivnostih ni možno pridobiti fotogra</w:t>
      </w:r>
      <w:r>
        <w:rPr>
          <w:rFonts w:ascii="Arial" w:hAnsi="Arial" w:cs="Arial"/>
        </w:rPr>
        <w:t>fi</w:t>
      </w:r>
      <w:r w:rsidRPr="00F667EA">
        <w:rPr>
          <w:rFonts w:ascii="Arial" w:hAnsi="Arial" w:cs="Arial"/>
        </w:rPr>
        <w:t>j in zakaj)</w:t>
      </w:r>
      <w:r>
        <w:rPr>
          <w:rFonts w:ascii="Arial" w:hAnsi="Arial" w:cs="Arial"/>
        </w:rPr>
        <w:t>,</w:t>
      </w:r>
    </w:p>
    <w:p w:rsidR="005D5FBA" w:rsidRPr="00F667EA" w:rsidRDefault="005D5FBA" w:rsidP="005D5F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morebitna informativna in promocijska gradiva</w:t>
      </w:r>
      <w:r>
        <w:rPr>
          <w:rFonts w:ascii="Arial" w:hAnsi="Arial" w:cs="Arial"/>
        </w:rPr>
        <w:t>,</w:t>
      </w:r>
    </w:p>
    <w:p w:rsidR="005D5FBA" w:rsidRPr="00F667EA" w:rsidRDefault="005D5FBA" w:rsidP="005D5F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67EA">
        <w:rPr>
          <w:rFonts w:ascii="Arial" w:hAnsi="Arial" w:cs="Arial"/>
        </w:rPr>
        <w:t>v kolikor izvajalec uveljavlja kot upravičen strošek tudi prostovoljsko delo, je potrebno poročilu priložiti obrazec za evidentiranje in</w:t>
      </w:r>
      <w:r>
        <w:rPr>
          <w:rFonts w:ascii="Arial" w:hAnsi="Arial" w:cs="Arial"/>
        </w:rPr>
        <w:t xml:space="preserve"> </w:t>
      </w:r>
      <w:r w:rsidRPr="00F667EA">
        <w:rPr>
          <w:rFonts w:ascii="Arial" w:hAnsi="Arial" w:cs="Arial"/>
        </w:rPr>
        <w:t>vrednotenje prostovoljskega dela</w:t>
      </w:r>
      <w:r>
        <w:rPr>
          <w:rFonts w:ascii="Arial" w:hAnsi="Arial" w:cs="Arial"/>
        </w:rPr>
        <w:t>.</w:t>
      </w: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Default="005D5FBA" w:rsidP="005D5FBA">
      <w:pPr>
        <w:jc w:val="both"/>
        <w:rPr>
          <w:rFonts w:ascii="Arial" w:hAnsi="Arial" w:cs="Arial"/>
          <w:sz w:val="20"/>
          <w:szCs w:val="20"/>
        </w:rPr>
      </w:pPr>
    </w:p>
    <w:p w:rsidR="005D5FBA" w:rsidRPr="002E0BA8" w:rsidRDefault="005D5FBA" w:rsidP="005D5FBA">
      <w:pPr>
        <w:jc w:val="both"/>
        <w:rPr>
          <w:rFonts w:ascii="Arial" w:hAnsi="Arial" w:cs="Arial"/>
          <w:sz w:val="20"/>
          <w:szCs w:val="20"/>
        </w:rPr>
      </w:pPr>
      <w:r w:rsidRPr="002E0BA8">
        <w:rPr>
          <w:rFonts w:ascii="Arial" w:hAnsi="Arial" w:cs="Arial"/>
          <w:sz w:val="20"/>
          <w:szCs w:val="20"/>
        </w:rPr>
        <w:t xml:space="preserve">Datum: </w:t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  <w:t>Žig:</w:t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>Podpis odgovorne osebe:</w:t>
      </w:r>
    </w:p>
    <w:p w:rsidR="005D5FBA" w:rsidRDefault="005D5FBA" w:rsidP="005D5FBA">
      <w:pPr>
        <w:jc w:val="both"/>
        <w:rPr>
          <w:rFonts w:ascii="Arial" w:hAnsi="Arial" w:cs="Arial"/>
          <w:sz w:val="22"/>
          <w:szCs w:val="22"/>
        </w:rPr>
      </w:pPr>
    </w:p>
    <w:p w:rsidR="005D5FBA" w:rsidRPr="004E0936" w:rsidRDefault="005D5FBA" w:rsidP="005D5FBA"/>
    <w:p w:rsidR="00C85AC9" w:rsidRDefault="00C85AC9"/>
    <w:sectPr w:rsidR="00C85AC9" w:rsidSect="008C3342">
      <w:footerReference w:type="default" r:id="rId7"/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34E8E">
      <w:r>
        <w:separator/>
      </w:r>
    </w:p>
  </w:endnote>
  <w:endnote w:type="continuationSeparator" w:id="0">
    <w:p w:rsidR="00000000" w:rsidRDefault="00134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20157987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1F71" w:rsidRPr="004B1F71" w:rsidRDefault="005D5FBA">
        <w:pPr>
          <w:pStyle w:val="Noga"/>
          <w:jc w:val="center"/>
          <w:rPr>
            <w:rFonts w:ascii="Arial" w:hAnsi="Arial" w:cs="Arial"/>
            <w:sz w:val="20"/>
            <w:szCs w:val="20"/>
          </w:rPr>
        </w:pPr>
        <w:r w:rsidRPr="004B1F71">
          <w:rPr>
            <w:rFonts w:ascii="Arial" w:hAnsi="Arial" w:cs="Arial"/>
            <w:sz w:val="20"/>
            <w:szCs w:val="20"/>
          </w:rPr>
          <w:fldChar w:fldCharType="begin"/>
        </w:r>
        <w:r w:rsidRPr="004B1F71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B1F71">
          <w:rPr>
            <w:rFonts w:ascii="Arial" w:hAnsi="Arial" w:cs="Arial"/>
            <w:sz w:val="20"/>
            <w:szCs w:val="20"/>
          </w:rPr>
          <w:fldChar w:fldCharType="separate"/>
        </w:r>
        <w:r w:rsidR="00134E8E">
          <w:rPr>
            <w:rFonts w:ascii="Arial" w:hAnsi="Arial" w:cs="Arial"/>
            <w:noProof/>
            <w:sz w:val="20"/>
            <w:szCs w:val="20"/>
          </w:rPr>
          <w:t>4</w:t>
        </w:r>
        <w:r w:rsidRPr="004B1F71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4B1F71" w:rsidRDefault="00134E8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34E8E">
      <w:r>
        <w:separator/>
      </w:r>
    </w:p>
  </w:footnote>
  <w:footnote w:type="continuationSeparator" w:id="0">
    <w:p w:rsidR="00000000" w:rsidRDefault="00134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335CB"/>
    <w:multiLevelType w:val="hybridMultilevel"/>
    <w:tmpl w:val="F91C2928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D3362"/>
    <w:multiLevelType w:val="hybridMultilevel"/>
    <w:tmpl w:val="8E90B4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BA"/>
    <w:rsid w:val="00134E8E"/>
    <w:rsid w:val="005D5FBA"/>
    <w:rsid w:val="00C8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39FE6-8212-489B-8DC6-99FCA647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5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D5FBA"/>
    <w:pPr>
      <w:ind w:left="720"/>
      <w:contextualSpacing/>
    </w:pPr>
    <w:rPr>
      <w:sz w:val="20"/>
      <w:szCs w:val="20"/>
    </w:rPr>
  </w:style>
  <w:style w:type="table" w:styleId="Tabelamrea">
    <w:name w:val="Table Grid"/>
    <w:basedOn w:val="Navadnatabela"/>
    <w:uiPriority w:val="59"/>
    <w:rsid w:val="005D5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unhideWhenUsed/>
    <w:rsid w:val="005D5FB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D5FBA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Franja Vihernik</dc:creator>
  <cp:keywords/>
  <dc:description/>
  <cp:lastModifiedBy>Franja Vihernik</cp:lastModifiedBy>
  <cp:revision>2</cp:revision>
  <dcterms:created xsi:type="dcterms:W3CDTF">2020-01-21T12:19:00Z</dcterms:created>
  <dcterms:modified xsi:type="dcterms:W3CDTF">2020-02-14T10:59:00Z</dcterms:modified>
</cp:coreProperties>
</file>